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34" w:rsidRDefault="00D43A34" w:rsidP="00D43A34">
      <w:pPr>
        <w:jc w:val="center"/>
        <w:rPr>
          <w:sz w:val="28"/>
          <w:szCs w:val="28"/>
        </w:rPr>
      </w:pPr>
      <w:r>
        <w:rPr>
          <w:sz w:val="24"/>
          <w:szCs w:val="24"/>
        </w:rPr>
        <w:t>Sprawozdanie finansowe Zespołu Szkół nr 3 w Rybniku za 2021 rok – link do sprawozdania:</w:t>
      </w:r>
      <w:r>
        <w:rPr>
          <w:sz w:val="28"/>
          <w:szCs w:val="28"/>
        </w:rPr>
        <w:t xml:space="preserve"> </w:t>
      </w:r>
    </w:p>
    <w:p w:rsidR="0082391E" w:rsidRDefault="0082391E" w:rsidP="00D43A34">
      <w:pPr>
        <w:jc w:val="center"/>
        <w:rPr>
          <w:sz w:val="28"/>
          <w:szCs w:val="28"/>
        </w:rPr>
      </w:pPr>
    </w:p>
    <w:p w:rsidR="00784358" w:rsidRDefault="00784358" w:rsidP="00784358">
      <w:pPr>
        <w:rPr>
          <w:sz w:val="24"/>
          <w:szCs w:val="24"/>
        </w:rPr>
      </w:pPr>
      <w:hyperlink r:id="rId4" w:history="1">
        <w:r>
          <w:rPr>
            <w:rStyle w:val="Hipercze"/>
            <w:sz w:val="24"/>
            <w:szCs w:val="24"/>
          </w:rPr>
          <w:t>https://bip.cuw.rybnik.pl/sprawozdania-finansowe,0a266e64b989b386367fbee7a3926557,323</w:t>
        </w:r>
      </w:hyperlink>
    </w:p>
    <w:p w:rsidR="00A15047" w:rsidRDefault="00A15047"/>
    <w:p w:rsidR="00A15047" w:rsidRDefault="00A15047"/>
    <w:p w:rsidR="00A15047" w:rsidRDefault="00A15047"/>
    <w:p w:rsidR="00784358" w:rsidRDefault="00784358"/>
    <w:p w:rsidR="00784358" w:rsidRDefault="00784358">
      <w:bookmarkStart w:id="0" w:name="_GoBack"/>
      <w:bookmarkEnd w:id="0"/>
    </w:p>
    <w:sectPr w:rsidR="0078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7"/>
    <w:rsid w:val="00784358"/>
    <w:rsid w:val="0082391E"/>
    <w:rsid w:val="00A15047"/>
    <w:rsid w:val="00D43A34"/>
    <w:rsid w:val="00D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E42E-86FC-4E31-91AD-E14FB137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0a266e64b989b386367fbee7a3926557,3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2022-04-28T07:18:00Z</dcterms:created>
  <dcterms:modified xsi:type="dcterms:W3CDTF">2022-05-09T13:24:00Z</dcterms:modified>
</cp:coreProperties>
</file>